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8672" w14:textId="23A5A247" w:rsidR="009A2563" w:rsidRDefault="00750E21">
      <w:r>
        <w:rPr>
          <w:noProof/>
        </w:rPr>
        <w:drawing>
          <wp:anchor distT="0" distB="0" distL="114300" distR="114300" simplePos="0" relativeHeight="251658240" behindDoc="0" locked="0" layoutInCell="1" allowOverlap="1" wp14:anchorId="244F51F1" wp14:editId="012E7C17">
            <wp:simplePos x="0" y="0"/>
            <wp:positionH relativeFrom="column">
              <wp:posOffset>-566559</wp:posOffset>
            </wp:positionH>
            <wp:positionV relativeFrom="paragraph">
              <wp:posOffset>-479286</wp:posOffset>
            </wp:positionV>
            <wp:extent cx="7248611" cy="10245285"/>
            <wp:effectExtent l="0" t="0" r="3175" b="3810"/>
            <wp:wrapNone/>
            <wp:docPr id="1803926141" name="Picture 2" descr="A diagram of a research repo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926141" name="Picture 2" descr="A diagram of a research report&#10;&#10;Description automatically generated with medium confidence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8611" cy="1024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2563" w:rsidSect="00DF1CF5"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3B"/>
    <w:rsid w:val="000059EE"/>
    <w:rsid w:val="000E2B15"/>
    <w:rsid w:val="00101EEF"/>
    <w:rsid w:val="00106C28"/>
    <w:rsid w:val="001E4CE9"/>
    <w:rsid w:val="00230FB6"/>
    <w:rsid w:val="00255441"/>
    <w:rsid w:val="00293A0E"/>
    <w:rsid w:val="002A2F35"/>
    <w:rsid w:val="002F2F35"/>
    <w:rsid w:val="00367121"/>
    <w:rsid w:val="003C1726"/>
    <w:rsid w:val="00545070"/>
    <w:rsid w:val="00663DA9"/>
    <w:rsid w:val="007430F5"/>
    <w:rsid w:val="00750E21"/>
    <w:rsid w:val="008066C7"/>
    <w:rsid w:val="00867092"/>
    <w:rsid w:val="0088791D"/>
    <w:rsid w:val="008C0E44"/>
    <w:rsid w:val="009A2563"/>
    <w:rsid w:val="009A29E8"/>
    <w:rsid w:val="00A222B2"/>
    <w:rsid w:val="00A336AE"/>
    <w:rsid w:val="00AC3A57"/>
    <w:rsid w:val="00B64A2E"/>
    <w:rsid w:val="00BB2DF3"/>
    <w:rsid w:val="00BB51A4"/>
    <w:rsid w:val="00C86698"/>
    <w:rsid w:val="00D85288"/>
    <w:rsid w:val="00DF1CF5"/>
    <w:rsid w:val="00E942E2"/>
    <w:rsid w:val="00F47C3B"/>
    <w:rsid w:val="00F9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B070"/>
  <w14:defaultImageDpi w14:val="32767"/>
  <w15:chartTrackingRefBased/>
  <w15:docId w15:val="{E0CDB907-00CA-8C4A-AF85-04ACA4EE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Calibri (Body)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C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C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C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C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C3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C3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C3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C3B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C3B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C3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C3B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C3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C3B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47C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C3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C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C3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47C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C3B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47C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C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C3B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47C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Marshall</dc:creator>
  <cp:keywords/>
  <dc:description/>
  <cp:lastModifiedBy>Andy Marshall</cp:lastModifiedBy>
  <cp:revision>3</cp:revision>
  <dcterms:created xsi:type="dcterms:W3CDTF">2024-05-29T09:24:00Z</dcterms:created>
  <dcterms:modified xsi:type="dcterms:W3CDTF">2024-05-29T09:29:00Z</dcterms:modified>
</cp:coreProperties>
</file>