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8672" w14:textId="3E3AE8E5" w:rsidR="009A2563" w:rsidRDefault="00F47C3B">
      <w:r>
        <w:rPr>
          <w:noProof/>
        </w:rPr>
        <w:drawing>
          <wp:anchor distT="0" distB="0" distL="114300" distR="114300" simplePos="0" relativeHeight="251658240" behindDoc="0" locked="0" layoutInCell="1" allowOverlap="1" wp14:anchorId="75056431" wp14:editId="6E9AC75C">
            <wp:simplePos x="0" y="0"/>
            <wp:positionH relativeFrom="column">
              <wp:posOffset>-586105</wp:posOffset>
            </wp:positionH>
            <wp:positionV relativeFrom="paragraph">
              <wp:posOffset>-552520</wp:posOffset>
            </wp:positionV>
            <wp:extent cx="7276944" cy="10285331"/>
            <wp:effectExtent l="0" t="0" r="635" b="1905"/>
            <wp:wrapNone/>
            <wp:docPr id="352269719" name="Picture 1" descr="A poster with text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69719" name="Picture 1" descr="A poster with text and arrows&#10;&#10;Description automatically generated with medium confidence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944" cy="1028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563" w:rsidSect="00DF1CF5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3B"/>
    <w:rsid w:val="000059EE"/>
    <w:rsid w:val="00101EEF"/>
    <w:rsid w:val="00106C28"/>
    <w:rsid w:val="001E4CE9"/>
    <w:rsid w:val="00230FB6"/>
    <w:rsid w:val="00255441"/>
    <w:rsid w:val="00293A0E"/>
    <w:rsid w:val="002A2F35"/>
    <w:rsid w:val="002F2F35"/>
    <w:rsid w:val="00367121"/>
    <w:rsid w:val="003C1726"/>
    <w:rsid w:val="00545070"/>
    <w:rsid w:val="00663DA9"/>
    <w:rsid w:val="0071016C"/>
    <w:rsid w:val="007430F5"/>
    <w:rsid w:val="008066C7"/>
    <w:rsid w:val="00867092"/>
    <w:rsid w:val="0088791D"/>
    <w:rsid w:val="008C0E44"/>
    <w:rsid w:val="009A2563"/>
    <w:rsid w:val="009A29E8"/>
    <w:rsid w:val="00A222B2"/>
    <w:rsid w:val="00A336AE"/>
    <w:rsid w:val="00AC3A57"/>
    <w:rsid w:val="00B64A2E"/>
    <w:rsid w:val="00BB2DF3"/>
    <w:rsid w:val="00BB51A4"/>
    <w:rsid w:val="00C86698"/>
    <w:rsid w:val="00D85288"/>
    <w:rsid w:val="00DF1CF5"/>
    <w:rsid w:val="00E942E2"/>
    <w:rsid w:val="00F47C3B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B070"/>
  <w14:defaultImageDpi w14:val="32767"/>
  <w15:chartTrackingRefBased/>
  <w15:docId w15:val="{E0CDB907-00CA-8C4A-AF85-04ACA4EE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Calibri (Body)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C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C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C3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C3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C3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C3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C3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C3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C3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47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C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C3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47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C3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47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C3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47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Marshall</dc:creator>
  <cp:keywords/>
  <dc:description/>
  <cp:lastModifiedBy>Andy Marshall</cp:lastModifiedBy>
  <cp:revision>2</cp:revision>
  <dcterms:created xsi:type="dcterms:W3CDTF">2024-05-29T09:21:00Z</dcterms:created>
  <dcterms:modified xsi:type="dcterms:W3CDTF">2024-05-29T09:28:00Z</dcterms:modified>
</cp:coreProperties>
</file>